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D2" w:rsidRPr="006514D2" w:rsidRDefault="00403FA5" w:rsidP="00403FA5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6514D2">
        <w:rPr>
          <w:b/>
          <w:sz w:val="20"/>
          <w:szCs w:val="20"/>
          <w:u w:val="single"/>
        </w:rPr>
        <w:t>Verksamhetsberättelse för Värmdö föräldraförening år 2016</w:t>
      </w:r>
    </w:p>
    <w:p w:rsidR="00403FA5" w:rsidRPr="006514D2" w:rsidRDefault="00403FA5" w:rsidP="00403FA5">
      <w:pPr>
        <w:rPr>
          <w:b/>
          <w:sz w:val="20"/>
          <w:szCs w:val="20"/>
          <w:u w:val="single"/>
        </w:rPr>
      </w:pPr>
      <w:r w:rsidRPr="006514D2">
        <w:rPr>
          <w:sz w:val="20"/>
          <w:szCs w:val="20"/>
        </w:rPr>
        <w:t>Nedan följer en redovisning månad för månad vad vi gjort i föreningen</w:t>
      </w:r>
      <w:r w:rsidR="002B13D5" w:rsidRPr="006514D2">
        <w:rPr>
          <w:sz w:val="20"/>
          <w:szCs w:val="20"/>
        </w:rPr>
        <w:t xml:space="preserve"> under det gångna året</w:t>
      </w:r>
      <w:r w:rsidRPr="006514D2">
        <w:rPr>
          <w:sz w:val="20"/>
          <w:szCs w:val="20"/>
        </w:rPr>
        <w:t>.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Laserdome Januari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33 medlemmar ur föreningen, både vuxna och barn</w:t>
      </w:r>
      <w:r w:rsidR="002B13D5" w:rsidRPr="006514D2">
        <w:rPr>
          <w:sz w:val="20"/>
          <w:szCs w:val="20"/>
        </w:rPr>
        <w:t>,</w:t>
      </w:r>
      <w:r w:rsidRPr="006514D2">
        <w:rPr>
          <w:sz w:val="20"/>
          <w:szCs w:val="20"/>
        </w:rPr>
        <w:t xml:space="preserve"> var med oss och spelade laserdome i Farsta Strand! Vi spelade tre matcher om 20 minuter vardera. 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Vi hade sensorförsedda västar och laserstrålevapen på oss och rörde oss över valda delar av den 600 m2 stora anläggningen som var väldigt dämpad i sin belysning och som var fylld av små väggar och gömslen där vi låg i bakhåll för varandra. Det var väldigt spännande, roligt och varmt!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Badhuset Februari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Ett tjugotal medlemmar träffades på äventyrsbadet i Gustavsberg för bad och lek.  Barnen fick röra på sig ordentligt</w:t>
      </w:r>
      <w:r w:rsidR="002B13D5" w:rsidRPr="006514D2">
        <w:rPr>
          <w:sz w:val="20"/>
          <w:szCs w:val="20"/>
        </w:rPr>
        <w:t xml:space="preserve"> </w:t>
      </w:r>
      <w:r w:rsidRPr="006514D2">
        <w:rPr>
          <w:sz w:val="20"/>
          <w:szCs w:val="20"/>
        </w:rPr>
        <w:t>då badhusets duktiga personal ordnade med kull, stafett och h</w:t>
      </w:r>
      <w:r w:rsidR="002B13D5" w:rsidRPr="006514D2">
        <w:rPr>
          <w:sz w:val="20"/>
          <w:szCs w:val="20"/>
        </w:rPr>
        <w:t>inderbanor i undervisningsbassä</w:t>
      </w:r>
      <w:r w:rsidRPr="006514D2">
        <w:rPr>
          <w:sz w:val="20"/>
          <w:szCs w:val="20"/>
        </w:rPr>
        <w:t>n</w:t>
      </w:r>
      <w:r w:rsidR="002B13D5" w:rsidRPr="006514D2">
        <w:rPr>
          <w:sz w:val="20"/>
          <w:szCs w:val="20"/>
        </w:rPr>
        <w:t>g</w:t>
      </w:r>
      <w:r w:rsidRPr="006514D2">
        <w:rPr>
          <w:sz w:val="20"/>
          <w:szCs w:val="20"/>
        </w:rPr>
        <w:t>en. Efteråt var det flera familjer som stannade kvar på äventyrsbadet för mera bad, rutschkanor och varma bad.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Brandstationen  Mars</w:t>
      </w:r>
    </w:p>
    <w:p w:rsidR="00403FA5" w:rsidRPr="006514D2" w:rsidRDefault="002B13D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 xml:space="preserve">Det var </w:t>
      </w:r>
      <w:r w:rsidR="00403FA5" w:rsidRPr="006514D2">
        <w:rPr>
          <w:sz w:val="20"/>
          <w:szCs w:val="20"/>
        </w:rPr>
        <w:t>30 nyfikna medlemmar som besökte Värmdö brandstation</w:t>
      </w:r>
      <w:r w:rsidRPr="006514D2">
        <w:rPr>
          <w:sz w:val="20"/>
          <w:szCs w:val="20"/>
        </w:rPr>
        <w:t xml:space="preserve"> i mitten av mars</w:t>
      </w:r>
      <w:r w:rsidR="00403FA5" w:rsidRPr="006514D2">
        <w:rPr>
          <w:sz w:val="20"/>
          <w:szCs w:val="20"/>
        </w:rPr>
        <w:t>.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Brandmännen visade oss hur mycket utrustning deras utryckningsbil har, vi blev visade rökdykarutrustning och brandmannakläderna och vi ställde frågor som brandmännen svarade på efter bästa förmåga.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Rundvandringen gick även igenom själva boendedelen där brandmännen håller till när det inte är larm. Vi fick se var de har sina rum, sitt kök, TV-rum och sporthall samt gym.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Pricken över i blev</w:t>
      </w:r>
      <w:r w:rsidR="002B13D5" w:rsidRPr="006514D2">
        <w:rPr>
          <w:sz w:val="20"/>
          <w:szCs w:val="20"/>
        </w:rPr>
        <w:t xml:space="preserve"> när barnen fick åka en sväng med </w:t>
      </w:r>
      <w:r w:rsidRPr="006514D2">
        <w:rPr>
          <w:sz w:val="20"/>
          <w:szCs w:val="20"/>
        </w:rPr>
        <w:t xml:space="preserve">brandbilarna! 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Keramik April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 xml:space="preserve">Tio familjer fick under keramikläraren Tiinas ledning </w:t>
      </w:r>
      <w:r w:rsidR="002B13D5" w:rsidRPr="006514D2">
        <w:rPr>
          <w:sz w:val="20"/>
          <w:szCs w:val="20"/>
        </w:rPr>
        <w:t>göra</w:t>
      </w:r>
      <w:r w:rsidRPr="006514D2">
        <w:rPr>
          <w:sz w:val="20"/>
          <w:szCs w:val="20"/>
        </w:rPr>
        <w:t xml:space="preserve"> de allra finaste kreationer på keramikverkstan i Gustavsberg.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 xml:space="preserve">Tiina drejade små koppar som vi kunde göra djur av om vi ville och det blev många fina </w:t>
      </w:r>
      <w:r w:rsidR="002B13D5" w:rsidRPr="006514D2">
        <w:rPr>
          <w:sz w:val="20"/>
          <w:szCs w:val="20"/>
        </w:rPr>
        <w:t>saker gjorda</w:t>
      </w:r>
      <w:r w:rsidRPr="006514D2">
        <w:rPr>
          <w:sz w:val="20"/>
          <w:szCs w:val="20"/>
        </w:rPr>
        <w:t xml:space="preserve">. Några veckor efter detta keramiktillfälle fick familjerna komma tillbaka och </w:t>
      </w:r>
      <w:r w:rsidR="002B13D5" w:rsidRPr="006514D2">
        <w:rPr>
          <w:sz w:val="20"/>
          <w:szCs w:val="20"/>
        </w:rPr>
        <w:t>hämta sina alster som Tiina brä</w:t>
      </w:r>
      <w:r w:rsidRPr="006514D2">
        <w:rPr>
          <w:sz w:val="20"/>
          <w:szCs w:val="20"/>
        </w:rPr>
        <w:t>nt och glaserat.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Bondgårdsbesök på Nysveds gård Maj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49 medlemmar träffades på Nysveds gård på Värmdö en dag i maj. Vi fic</w:t>
      </w:r>
      <w:r w:rsidR="002B13D5" w:rsidRPr="006514D2">
        <w:rPr>
          <w:sz w:val="20"/>
          <w:szCs w:val="20"/>
        </w:rPr>
        <w:t>k klappa kaniner, lamm och gette</w:t>
      </w:r>
      <w:r w:rsidRPr="006514D2">
        <w:rPr>
          <w:sz w:val="20"/>
          <w:szCs w:val="20"/>
        </w:rPr>
        <w:t>r. Vi fick se åsnor, vaktlar, katter och en hund. Dagen avslutades med att åka häst och vagn, rida ponnyr</w:t>
      </w:r>
      <w:r w:rsidR="002B13D5" w:rsidRPr="006514D2">
        <w:rPr>
          <w:sz w:val="20"/>
          <w:szCs w:val="20"/>
        </w:rPr>
        <w:t>idning samt med en fika</w:t>
      </w:r>
      <w:r w:rsidRPr="006514D2">
        <w:rPr>
          <w:sz w:val="20"/>
          <w:szCs w:val="20"/>
        </w:rPr>
        <w:t>stund i solen</w:t>
      </w:r>
      <w:r w:rsidR="002B13D5" w:rsidRPr="006514D2">
        <w:rPr>
          <w:sz w:val="20"/>
          <w:szCs w:val="20"/>
        </w:rPr>
        <w:t>.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Fågelskådning Maj.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 xml:space="preserve">Elva nyfikna medlemmar möttes upp vid Hemmesta Sjöäng för att fågelskåda. En erfaren fågelskådare från Värmdö fågelklubb hjälpte oss </w:t>
      </w:r>
      <w:r w:rsidR="002B13D5" w:rsidRPr="006514D2">
        <w:rPr>
          <w:sz w:val="20"/>
          <w:szCs w:val="20"/>
        </w:rPr>
        <w:t xml:space="preserve">med </w:t>
      </w:r>
      <w:r w:rsidRPr="006514D2">
        <w:rPr>
          <w:sz w:val="20"/>
          <w:szCs w:val="20"/>
        </w:rPr>
        <w:t>att hitta och identifiera en mängd olika fåglar både i luften och i vattnet med omnejd. Vi närstuderade dessa med våra medhavda kikare.</w:t>
      </w:r>
    </w:p>
    <w:p w:rsidR="00B4072A" w:rsidRDefault="00B4072A" w:rsidP="00403FA5">
      <w:pPr>
        <w:rPr>
          <w:b/>
          <w:sz w:val="20"/>
          <w:szCs w:val="20"/>
        </w:rPr>
      </w:pPr>
    </w:p>
    <w:p w:rsidR="00B4072A" w:rsidRDefault="00B4072A" w:rsidP="00403FA5">
      <w:pPr>
        <w:rPr>
          <w:b/>
          <w:sz w:val="20"/>
          <w:szCs w:val="20"/>
        </w:rPr>
      </w:pP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lastRenderedPageBreak/>
        <w:t>Biodlarbesök Juni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I mitten av juni var ett tjugotal medlemmar på besök hos biodlaren Göran fr</w:t>
      </w:r>
      <w:r w:rsidR="002B13D5" w:rsidRPr="006514D2">
        <w:rPr>
          <w:sz w:val="20"/>
          <w:szCs w:val="20"/>
        </w:rPr>
        <w:t>ån Wermdö Skepp</w:t>
      </w:r>
      <w:r w:rsidRPr="006514D2">
        <w:rPr>
          <w:sz w:val="20"/>
          <w:szCs w:val="20"/>
        </w:rPr>
        <w:t>s</w:t>
      </w:r>
      <w:r w:rsidR="002B13D5" w:rsidRPr="006514D2">
        <w:rPr>
          <w:sz w:val="20"/>
          <w:szCs w:val="20"/>
        </w:rPr>
        <w:t>l</w:t>
      </w:r>
      <w:r w:rsidRPr="006514D2">
        <w:rPr>
          <w:sz w:val="20"/>
          <w:szCs w:val="20"/>
        </w:rPr>
        <w:t>ags biodlareförening. Modiga barn höll drönare i handen. Vi fick veta att drönare inte ha</w:t>
      </w:r>
      <w:r w:rsidR="002B13D5" w:rsidRPr="006514D2">
        <w:rPr>
          <w:sz w:val="20"/>
          <w:szCs w:val="20"/>
        </w:rPr>
        <w:t>r</w:t>
      </w:r>
      <w:r w:rsidRPr="006514D2">
        <w:rPr>
          <w:sz w:val="20"/>
          <w:szCs w:val="20"/>
        </w:rPr>
        <w:t xml:space="preserve"> någon g</w:t>
      </w:r>
      <w:r w:rsidR="002B13D5" w:rsidRPr="006514D2">
        <w:rPr>
          <w:sz w:val="20"/>
          <w:szCs w:val="20"/>
        </w:rPr>
        <w:t>add och därför inte kan stickas.</w:t>
      </w:r>
      <w:r w:rsidRPr="006514D2">
        <w:rPr>
          <w:sz w:val="20"/>
          <w:szCs w:val="20"/>
        </w:rPr>
        <w:t xml:space="preserve"> Vi såg en bidrottning och vi </w:t>
      </w:r>
      <w:r w:rsidR="002B13D5" w:rsidRPr="006514D2">
        <w:rPr>
          <w:sz w:val="20"/>
          <w:szCs w:val="20"/>
        </w:rPr>
        <w:t>vet nu</w:t>
      </w:r>
      <w:r w:rsidRPr="006514D2">
        <w:rPr>
          <w:sz w:val="20"/>
          <w:szCs w:val="20"/>
        </w:rPr>
        <w:t xml:space="preserve"> tex</w:t>
      </w:r>
      <w:r w:rsidR="002B13D5" w:rsidRPr="006514D2">
        <w:rPr>
          <w:sz w:val="20"/>
          <w:szCs w:val="20"/>
        </w:rPr>
        <w:t xml:space="preserve"> </w:t>
      </w:r>
      <w:r w:rsidRPr="006514D2">
        <w:rPr>
          <w:sz w:val="20"/>
          <w:szCs w:val="20"/>
        </w:rPr>
        <w:t>att hon vill ha 34  grader varmt för att trivas. Vi lärde oss mycket denna eftermiddag!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Fredriksborgs fästning Augusti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Ett drygt tjugotal medlemmar följde med oss på denna intressanta guidade rundtur i Fredriksborgs fästning på norra Värmdö. Fästningen är byggd på 1700-talet för att skydda inloppet mot huvudstaden.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Vi fick bla lära oss att trots att fästningen inte varit med om något slag eller krig så tros den ha haft en avskräckande effekt på ryssen på 1700-talen som vände om innan de nådde Oxdjupet där fästningen ligger. Stockholm slapp ta</w:t>
      </w:r>
      <w:r w:rsidR="002B13D5" w:rsidRPr="006514D2">
        <w:rPr>
          <w:sz w:val="20"/>
          <w:szCs w:val="20"/>
        </w:rPr>
        <w:t>ck vare detta de fruk</w:t>
      </w:r>
      <w:r w:rsidRPr="006514D2">
        <w:rPr>
          <w:sz w:val="20"/>
          <w:szCs w:val="20"/>
        </w:rPr>
        <w:t>t</w:t>
      </w:r>
      <w:r w:rsidR="002B13D5" w:rsidRPr="006514D2">
        <w:rPr>
          <w:sz w:val="20"/>
          <w:szCs w:val="20"/>
        </w:rPr>
        <w:t>a</w:t>
      </w:r>
      <w:r w:rsidRPr="006514D2">
        <w:rPr>
          <w:sz w:val="20"/>
          <w:szCs w:val="20"/>
        </w:rPr>
        <w:t>de ”rysshärjningarna”.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Spårvägsmuseet September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Tre familjer anslöt till denna aktivitet då vi fick lära oss mycket om Stockholms kollektivtrafiks historia. Barnen hade mycket att stå i, de körde buss, klippte biljetter och åkte minitåg.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Äventyrsgympa Oktober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 xml:space="preserve">25 medlemmar möttes upp på Lillsveds idrottsfolkhögskola för att utöva äventyrsgympa med </w:t>
      </w:r>
      <w:r w:rsidR="002B13D5" w:rsidRPr="006514D2">
        <w:rPr>
          <w:sz w:val="20"/>
          <w:szCs w:val="20"/>
        </w:rPr>
        <w:t>Lillsveds sport- &amp; äventy</w:t>
      </w:r>
      <w:r w:rsidRPr="006514D2">
        <w:rPr>
          <w:sz w:val="20"/>
          <w:szCs w:val="20"/>
        </w:rPr>
        <w:t>rs</w:t>
      </w:r>
      <w:r w:rsidR="002B13D5" w:rsidRPr="006514D2">
        <w:rPr>
          <w:sz w:val="20"/>
          <w:szCs w:val="20"/>
        </w:rPr>
        <w:t>pedagoger</w:t>
      </w:r>
      <w:r w:rsidRPr="006514D2">
        <w:rPr>
          <w:sz w:val="20"/>
          <w:szCs w:val="20"/>
        </w:rPr>
        <w:t>. Vi fick bla prova en rolig men jobb</w:t>
      </w:r>
      <w:r w:rsidR="002B13D5" w:rsidRPr="006514D2">
        <w:rPr>
          <w:sz w:val="20"/>
          <w:szCs w:val="20"/>
        </w:rPr>
        <w:t>ig hinderbana (inomhus), klätta</w:t>
      </w:r>
      <w:r w:rsidRPr="006514D2">
        <w:rPr>
          <w:sz w:val="20"/>
          <w:szCs w:val="20"/>
        </w:rPr>
        <w:t xml:space="preserve"> på klätterväggar och spela badminton.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Adventspyssel November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37 medlemmar träffades och julpysslade ihop på Sjöliden. Vi tryckte fina julhanddukar med hjälp av potatistryck, vi klipp</w:t>
      </w:r>
      <w:r w:rsidR="002B13D5" w:rsidRPr="006514D2">
        <w:rPr>
          <w:sz w:val="20"/>
          <w:szCs w:val="20"/>
        </w:rPr>
        <w:t>t</w:t>
      </w:r>
      <w:r w:rsidRPr="006514D2">
        <w:rPr>
          <w:sz w:val="20"/>
          <w:szCs w:val="20"/>
        </w:rPr>
        <w:t xml:space="preserve">e i färggranna papper som blev till unika julkort, det tillverkades smällkarameller och vi gjorde vackra dekorativa vaser av gamla burkar. </w:t>
      </w:r>
    </w:p>
    <w:p w:rsidR="00403FA5" w:rsidRPr="006514D2" w:rsidRDefault="00403FA5" w:rsidP="00403FA5">
      <w:pPr>
        <w:rPr>
          <w:b/>
          <w:sz w:val="20"/>
          <w:szCs w:val="20"/>
        </w:rPr>
      </w:pPr>
      <w:r w:rsidRPr="006514D2">
        <w:rPr>
          <w:b/>
          <w:sz w:val="20"/>
          <w:szCs w:val="20"/>
        </w:rPr>
        <w:t>Julfest Lillsved December</w:t>
      </w: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 xml:space="preserve">Strax innan jul blev vi </w:t>
      </w:r>
      <w:r w:rsidR="002B13D5" w:rsidRPr="006514D2">
        <w:rPr>
          <w:sz w:val="20"/>
          <w:szCs w:val="20"/>
        </w:rPr>
        <w:t>in</w:t>
      </w:r>
      <w:r w:rsidRPr="006514D2">
        <w:rPr>
          <w:sz w:val="20"/>
          <w:szCs w:val="20"/>
        </w:rPr>
        <w:t>bjudna att vara med på Lillsveds idrottsfolkhögskolas traditionsenliga julfirande och julfest.</w:t>
      </w:r>
    </w:p>
    <w:p w:rsidR="00403FA5" w:rsidRDefault="002B13D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Ett</w:t>
      </w:r>
      <w:r w:rsidR="00403FA5" w:rsidRPr="006514D2">
        <w:rPr>
          <w:sz w:val="20"/>
          <w:szCs w:val="20"/>
        </w:rPr>
        <w:t xml:space="preserve"> par hundra personer var med varav ett drygt </w:t>
      </w:r>
      <w:r w:rsidRPr="006514D2">
        <w:rPr>
          <w:sz w:val="20"/>
          <w:szCs w:val="20"/>
        </w:rPr>
        <w:t>60-</w:t>
      </w:r>
      <w:r w:rsidR="00403FA5" w:rsidRPr="006514D2">
        <w:rPr>
          <w:sz w:val="20"/>
          <w:szCs w:val="20"/>
        </w:rPr>
        <w:t>tal var medlemmar från vår förening</w:t>
      </w:r>
      <w:r w:rsidRPr="006514D2">
        <w:rPr>
          <w:sz w:val="20"/>
          <w:szCs w:val="20"/>
        </w:rPr>
        <w:t>. Vi bjöds på tomtegrö</w:t>
      </w:r>
      <w:r w:rsidR="00403FA5" w:rsidRPr="006514D2">
        <w:rPr>
          <w:sz w:val="20"/>
          <w:szCs w:val="20"/>
        </w:rPr>
        <w:t xml:space="preserve">t med bullfika, vi fick vara med och dansa ringdans runt granen till </w:t>
      </w:r>
      <w:r w:rsidRPr="006514D2">
        <w:rPr>
          <w:sz w:val="20"/>
          <w:szCs w:val="20"/>
        </w:rPr>
        <w:t>jul</w:t>
      </w:r>
      <w:r w:rsidR="00403FA5" w:rsidRPr="006514D2">
        <w:rPr>
          <w:sz w:val="20"/>
          <w:szCs w:val="20"/>
        </w:rPr>
        <w:t>tonerna från en dragspelsorkester med utklädda tomtar. Vi fick beskåda Lillsvedseleverna</w:t>
      </w:r>
      <w:r w:rsidRPr="006514D2">
        <w:rPr>
          <w:sz w:val="20"/>
          <w:szCs w:val="20"/>
        </w:rPr>
        <w:t xml:space="preserve">s julshow med Disneytema där de </w:t>
      </w:r>
      <w:r w:rsidR="00403FA5" w:rsidRPr="006514D2">
        <w:rPr>
          <w:sz w:val="20"/>
          <w:szCs w:val="20"/>
        </w:rPr>
        <w:t>året t</w:t>
      </w:r>
      <w:r w:rsidRPr="006514D2">
        <w:rPr>
          <w:sz w:val="20"/>
          <w:szCs w:val="20"/>
        </w:rPr>
        <w:t>ill ära utökat repertoaren med n</w:t>
      </w:r>
      <w:r w:rsidR="00403FA5" w:rsidRPr="006514D2">
        <w:rPr>
          <w:sz w:val="20"/>
          <w:szCs w:val="20"/>
        </w:rPr>
        <w:t>ya nummer. I slutet av kvällen kom tomten med godispåsar till barnen.</w:t>
      </w:r>
    </w:p>
    <w:p w:rsidR="006514D2" w:rsidRDefault="006514D2" w:rsidP="00403FA5">
      <w:pPr>
        <w:rPr>
          <w:sz w:val="20"/>
          <w:szCs w:val="20"/>
        </w:rPr>
      </w:pPr>
    </w:p>
    <w:p w:rsidR="006514D2" w:rsidRDefault="006514D2" w:rsidP="00403FA5">
      <w:pPr>
        <w:rPr>
          <w:sz w:val="20"/>
          <w:szCs w:val="20"/>
        </w:rPr>
      </w:pPr>
    </w:p>
    <w:p w:rsidR="00403FA5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2016-12-22</w:t>
      </w:r>
    </w:p>
    <w:p w:rsidR="009A63FE" w:rsidRPr="006514D2" w:rsidRDefault="009A63FE" w:rsidP="00403FA5">
      <w:pPr>
        <w:rPr>
          <w:sz w:val="20"/>
          <w:szCs w:val="20"/>
        </w:rPr>
      </w:pPr>
    </w:p>
    <w:p w:rsidR="00403FA5" w:rsidRPr="006514D2" w:rsidRDefault="00403FA5" w:rsidP="00403FA5">
      <w:pPr>
        <w:rPr>
          <w:sz w:val="20"/>
          <w:szCs w:val="20"/>
        </w:rPr>
      </w:pPr>
    </w:p>
    <w:p w:rsidR="00403FA5" w:rsidRPr="006514D2" w:rsidRDefault="00403FA5" w:rsidP="00403FA5">
      <w:pPr>
        <w:rPr>
          <w:sz w:val="20"/>
          <w:szCs w:val="20"/>
        </w:rPr>
      </w:pPr>
      <w:r w:rsidRPr="006514D2">
        <w:rPr>
          <w:sz w:val="20"/>
          <w:szCs w:val="20"/>
        </w:rPr>
        <w:t>Anneli Nordlund, ordförande i Värmdö föräldraförening</w:t>
      </w:r>
    </w:p>
    <w:sectPr w:rsidR="00403FA5" w:rsidRPr="006514D2" w:rsidSect="00E15F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91" w:rsidRDefault="00AB4391" w:rsidP="002B13D5">
      <w:pPr>
        <w:spacing w:after="0" w:line="240" w:lineRule="auto"/>
      </w:pPr>
      <w:r>
        <w:separator/>
      </w:r>
    </w:p>
  </w:endnote>
  <w:endnote w:type="continuationSeparator" w:id="0">
    <w:p w:rsidR="00AB4391" w:rsidRDefault="00AB4391" w:rsidP="002B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91" w:rsidRDefault="00AB4391" w:rsidP="002B13D5">
      <w:pPr>
        <w:spacing w:after="0" w:line="240" w:lineRule="auto"/>
      </w:pPr>
      <w:r>
        <w:separator/>
      </w:r>
    </w:p>
  </w:footnote>
  <w:footnote w:type="continuationSeparator" w:id="0">
    <w:p w:rsidR="00AB4391" w:rsidRDefault="00AB4391" w:rsidP="002B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55475"/>
      <w:docPartObj>
        <w:docPartGallery w:val="Page Numbers (Top of Page)"/>
        <w:docPartUnique/>
      </w:docPartObj>
    </w:sdtPr>
    <w:sdtEndPr/>
    <w:sdtContent>
      <w:p w:rsidR="00015E0C" w:rsidRDefault="00015E0C">
        <w:pPr>
          <w:pStyle w:val="Header"/>
          <w:jc w:val="right"/>
        </w:pPr>
        <w:r>
          <w:t xml:space="preserve">Sida </w:t>
        </w:r>
        <w:r w:rsidR="004E06C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E06C6">
          <w:rPr>
            <w:b/>
            <w:sz w:val="24"/>
            <w:szCs w:val="24"/>
          </w:rPr>
          <w:fldChar w:fldCharType="separate"/>
        </w:r>
        <w:r w:rsidR="008104E8">
          <w:rPr>
            <w:b/>
            <w:noProof/>
          </w:rPr>
          <w:t>1</w:t>
        </w:r>
        <w:r w:rsidR="004E06C6">
          <w:rPr>
            <w:b/>
            <w:sz w:val="24"/>
            <w:szCs w:val="24"/>
          </w:rPr>
          <w:fldChar w:fldCharType="end"/>
        </w:r>
        <w:r>
          <w:t xml:space="preserve"> av </w:t>
        </w:r>
        <w:r w:rsidR="004E06C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E06C6">
          <w:rPr>
            <w:b/>
            <w:sz w:val="24"/>
            <w:szCs w:val="24"/>
          </w:rPr>
          <w:fldChar w:fldCharType="separate"/>
        </w:r>
        <w:r w:rsidR="008104E8">
          <w:rPr>
            <w:b/>
            <w:noProof/>
          </w:rPr>
          <w:t>2</w:t>
        </w:r>
        <w:r w:rsidR="004E06C6">
          <w:rPr>
            <w:b/>
            <w:sz w:val="24"/>
            <w:szCs w:val="24"/>
          </w:rPr>
          <w:fldChar w:fldCharType="end"/>
        </w:r>
      </w:p>
    </w:sdtContent>
  </w:sdt>
  <w:p w:rsidR="00015E0C" w:rsidRDefault="00015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A5"/>
    <w:rsid w:val="00015E0C"/>
    <w:rsid w:val="001155CD"/>
    <w:rsid w:val="00187274"/>
    <w:rsid w:val="0027753F"/>
    <w:rsid w:val="002B13D5"/>
    <w:rsid w:val="00403FA5"/>
    <w:rsid w:val="0044583B"/>
    <w:rsid w:val="004E06C6"/>
    <w:rsid w:val="006514D2"/>
    <w:rsid w:val="00675D43"/>
    <w:rsid w:val="008104E8"/>
    <w:rsid w:val="008E1DF8"/>
    <w:rsid w:val="009A63FE"/>
    <w:rsid w:val="00AB4391"/>
    <w:rsid w:val="00B4072A"/>
    <w:rsid w:val="00E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19D93-8A18-416F-83D5-3C311285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D5"/>
  </w:style>
  <w:style w:type="paragraph" w:styleId="Footer">
    <w:name w:val="footer"/>
    <w:basedOn w:val="Normal"/>
    <w:link w:val="FooterChar"/>
    <w:uiPriority w:val="99"/>
    <w:semiHidden/>
    <w:unhideWhenUsed/>
    <w:rsid w:val="002B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3945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Nordlund</dc:creator>
  <cp:lastModifiedBy>Anne-Marie Lindquist</cp:lastModifiedBy>
  <cp:revision>2</cp:revision>
  <dcterms:created xsi:type="dcterms:W3CDTF">2017-01-30T18:16:00Z</dcterms:created>
  <dcterms:modified xsi:type="dcterms:W3CDTF">2017-01-30T18:16:00Z</dcterms:modified>
</cp:coreProperties>
</file>